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93" w:rsidRDefault="00020293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24.45pt;margin-top:13.55pt;width:397.1pt;height:25.3pt;z-index:251665408;mso-width-relative:margin;mso-height-relative:margin" fillcolor="#ddd8c2 [2894]">
            <v:textbox>
              <w:txbxContent>
                <w:p w:rsidR="00020293" w:rsidRPr="006F13F6" w:rsidRDefault="00020293" w:rsidP="0002029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Appendix F</w:t>
                  </w:r>
                  <w:r w:rsidRPr="006F13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020293" w:rsidRDefault="00020293" w:rsidP="00020293"/>
              </w:txbxContent>
            </v:textbox>
          </v:shape>
        </w:pict>
      </w:r>
    </w:p>
    <w:p w:rsidR="00060C2E" w:rsidRDefault="00060C2E"/>
    <w:tbl>
      <w:tblPr>
        <w:tblStyle w:val="TableGrid"/>
        <w:tblW w:w="0" w:type="auto"/>
        <w:tblInd w:w="250" w:type="dxa"/>
        <w:tblLayout w:type="fixed"/>
        <w:tblLook w:val="04A0"/>
      </w:tblPr>
      <w:tblGrid>
        <w:gridCol w:w="11482"/>
      </w:tblGrid>
      <w:tr w:rsidR="00060C2E" w:rsidTr="00F8284B">
        <w:tc>
          <w:tcPr>
            <w:tcW w:w="1148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</w:tcPr>
          <w:p w:rsidR="00060C2E" w:rsidRDefault="00060C2E" w:rsidP="00060C2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060C2E" w:rsidRPr="00060C2E" w:rsidRDefault="00060C2E" w:rsidP="00060C2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NAME:_________________________</w:t>
            </w:r>
            <w:r w:rsidR="00885EE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_</w:t>
            </w:r>
          </w:p>
          <w:p w:rsidR="00060C2E" w:rsidRDefault="00060C2E" w:rsidP="00885EE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060C2E" w:rsidRPr="00060C2E" w:rsidRDefault="00060C2E" w:rsidP="00060C2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  <w:r w:rsidRPr="00060C2E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Exit Card:</w:t>
            </w:r>
          </w:p>
          <w:p w:rsidR="00060C2E" w:rsidRDefault="00060C2E" w:rsidP="00060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C2E" w:rsidRDefault="00060C2E" w:rsidP="00060C2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mark (with and “X”) on the line how comfo</w:t>
            </w:r>
            <w:r w:rsidR="00885EEA">
              <w:rPr>
                <w:rFonts w:ascii="Times New Roman" w:hAnsi="Times New Roman" w:cs="Times New Roman"/>
                <w:sz w:val="24"/>
                <w:szCs w:val="24"/>
              </w:rPr>
              <w:t>rtable you feel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studying</w:t>
            </w:r>
            <w:r w:rsidR="00885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poetry:</w:t>
            </w:r>
          </w:p>
          <w:p w:rsidR="00060C2E" w:rsidRDefault="00060C2E" w:rsidP="00060C2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C2E" w:rsidRDefault="00060C2E" w:rsidP="00060C2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                                                                                                                   </w:t>
            </w:r>
            <w:r w:rsidR="00885E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60C2E" w:rsidRDefault="00A9088C" w:rsidP="00060C2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9088C">
              <w:rPr>
                <w:rFonts w:ascii="Times New Roman" w:hAnsi="Times New Roman" w:cs="Times New Roman"/>
                <w:b/>
                <w:noProof/>
                <w:sz w:val="28"/>
                <w:szCs w:val="28"/>
                <w:u w:val="single"/>
                <w:lang w:eastAsia="en-C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538.05pt;margin-top:4.45pt;width:0;height:17.25pt;z-index:251660288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pict>
                <v:shape id="_x0000_s1027" type="#_x0000_t32" style="position:absolute;left:0;text-align:left;margin-left:38.25pt;margin-top:4.45pt;width:0;height:17.25pt;z-index:251659264" o:connectortype="straight"/>
              </w:pict>
            </w:r>
          </w:p>
          <w:p w:rsidR="00060C2E" w:rsidRDefault="00A9088C" w:rsidP="00060C2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pict>
                <v:shape id="_x0000_s1026" type="#_x0000_t32" style="position:absolute;left:0;text-align:left;margin-left:38.25pt;margin-top:.35pt;width:499.8pt;height:0;z-index:251658240" o:connectortype="straight"/>
              </w:pict>
            </w:r>
          </w:p>
          <w:p w:rsidR="00060C2E" w:rsidRPr="00885EEA" w:rsidRDefault="00885EEA" w:rsidP="00885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60C2E" w:rsidRPr="00885EEA">
              <w:rPr>
                <w:rFonts w:ascii="Times New Roman" w:hAnsi="Times New Roman" w:cs="Times New Roman"/>
                <w:sz w:val="24"/>
                <w:szCs w:val="24"/>
              </w:rPr>
              <w:t xml:space="preserve">Very                                                                                                                            </w:t>
            </w:r>
            <w:r w:rsidRPr="00885E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F828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060C2E" w:rsidRPr="00885EEA"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</w:p>
          <w:p w:rsidR="00060C2E" w:rsidRPr="00885EEA" w:rsidRDefault="00885EEA" w:rsidP="00885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60C2E" w:rsidRPr="00885EEA">
              <w:rPr>
                <w:rFonts w:ascii="Times New Roman" w:hAnsi="Times New Roman" w:cs="Times New Roman"/>
                <w:sz w:val="24"/>
                <w:szCs w:val="24"/>
              </w:rPr>
              <w:t xml:space="preserve">Uncomfortable                                                                                                </w:t>
            </w:r>
            <w:r w:rsidRPr="00885EE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F8284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60C2E" w:rsidRPr="00885EEA">
              <w:rPr>
                <w:rFonts w:ascii="Times New Roman" w:hAnsi="Times New Roman" w:cs="Times New Roman"/>
                <w:sz w:val="24"/>
                <w:szCs w:val="24"/>
              </w:rPr>
              <w:t>Comfortable</w:t>
            </w:r>
          </w:p>
          <w:p w:rsidR="00885EEA" w:rsidRDefault="00885EEA" w:rsidP="00885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EEA" w:rsidRPr="00885EEA" w:rsidRDefault="00885EEA" w:rsidP="00885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EEA" w:rsidRPr="00885EEA" w:rsidRDefault="00885EEA" w:rsidP="00885EEA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8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Be Honest: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Did you enjoy today’s lesson? (Circle One):                    </w:t>
            </w:r>
            <w:r w:rsidRPr="00885EEA">
              <w:rPr>
                <w:rFonts w:ascii="Times New Roman" w:hAnsi="Times New Roman" w:cs="Times New Roman"/>
                <w:b/>
                <w:sz w:val="28"/>
                <w:szCs w:val="28"/>
              </w:rPr>
              <w:t>YES                        NO</w:t>
            </w:r>
          </w:p>
          <w:p w:rsidR="00885EEA" w:rsidRDefault="00885EEA" w:rsidP="00885EEA">
            <w:pPr>
              <w:pStyle w:val="List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EEA" w:rsidRDefault="00885EEA" w:rsidP="00885EEA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Please list any poetic terms, ideas or concepts that you would like to review next class: </w:t>
            </w:r>
            <w:r w:rsidR="00F8284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85EEA" w:rsidRPr="00885EEA" w:rsidRDefault="00885EEA" w:rsidP="00885EEA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  <w:r w:rsidR="00F8284B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060C2E" w:rsidRPr="00060C2E" w:rsidRDefault="00060C2E" w:rsidP="00060C2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EEA" w:rsidRDefault="00885EEA" w:rsidP="00885EEA">
      <w:pPr>
        <w:spacing w:after="0"/>
        <w:rPr>
          <w:sz w:val="16"/>
          <w:szCs w:val="16"/>
        </w:rPr>
      </w:pPr>
    </w:p>
    <w:p w:rsidR="00F8284B" w:rsidRPr="00885EEA" w:rsidRDefault="00F8284B" w:rsidP="00885EEA">
      <w:pPr>
        <w:spacing w:after="0"/>
        <w:rPr>
          <w:sz w:val="16"/>
          <w:szCs w:val="16"/>
        </w:rPr>
      </w:pPr>
    </w:p>
    <w:tbl>
      <w:tblPr>
        <w:tblStyle w:val="TableGrid"/>
        <w:tblW w:w="0" w:type="auto"/>
        <w:tblInd w:w="250" w:type="dxa"/>
        <w:tblLayout w:type="fixed"/>
        <w:tblLook w:val="04A0"/>
      </w:tblPr>
      <w:tblGrid>
        <w:gridCol w:w="11482"/>
      </w:tblGrid>
      <w:tr w:rsidR="00F8284B" w:rsidTr="00C353A6">
        <w:tc>
          <w:tcPr>
            <w:tcW w:w="1148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</w:tcPr>
          <w:p w:rsidR="00F8284B" w:rsidRDefault="00F8284B" w:rsidP="00C353A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F8284B" w:rsidRPr="00060C2E" w:rsidRDefault="00F8284B" w:rsidP="00C353A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NAME:________________________________</w:t>
            </w:r>
          </w:p>
          <w:p w:rsidR="00F8284B" w:rsidRDefault="00F8284B" w:rsidP="00C353A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F8284B" w:rsidRPr="00060C2E" w:rsidRDefault="00F8284B" w:rsidP="00C353A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  <w:r w:rsidRPr="00060C2E"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  <w:t>Exit Card:</w:t>
            </w:r>
          </w:p>
          <w:p w:rsidR="00F8284B" w:rsidRDefault="00F8284B" w:rsidP="00C35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84B" w:rsidRDefault="00F8284B" w:rsidP="00F8284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mark (with and “X”) on the line how comfortable you feel with studying  poetry:</w:t>
            </w:r>
          </w:p>
          <w:p w:rsidR="00F8284B" w:rsidRDefault="00F8284B" w:rsidP="00C353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84B" w:rsidRDefault="00F8284B" w:rsidP="00C353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1                                                                                                                                                                      5</w:t>
            </w:r>
          </w:p>
          <w:p w:rsidR="00F8284B" w:rsidRDefault="00A9088C" w:rsidP="00C353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9088C">
              <w:rPr>
                <w:rFonts w:ascii="Times New Roman" w:hAnsi="Times New Roman" w:cs="Times New Roman"/>
                <w:b/>
                <w:noProof/>
                <w:sz w:val="28"/>
                <w:szCs w:val="28"/>
                <w:u w:val="single"/>
                <w:lang w:eastAsia="en-CA"/>
              </w:rPr>
              <w:pict>
                <v:shape id="_x0000_s1050" type="#_x0000_t32" style="position:absolute;left:0;text-align:left;margin-left:538.05pt;margin-top:4.45pt;width:0;height:17.25pt;z-index:251664384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pict>
                <v:shape id="_x0000_s1049" type="#_x0000_t32" style="position:absolute;left:0;text-align:left;margin-left:38.25pt;margin-top:4.45pt;width:0;height:17.25pt;z-index:251663360" o:connectortype="straight"/>
              </w:pict>
            </w:r>
          </w:p>
          <w:p w:rsidR="00F8284B" w:rsidRDefault="00A9088C" w:rsidP="00C353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CA"/>
              </w:rPr>
              <w:pict>
                <v:shape id="_x0000_s1048" type="#_x0000_t32" style="position:absolute;left:0;text-align:left;margin-left:38.25pt;margin-top:.35pt;width:499.8pt;height:0;z-index:251662336" o:connectortype="straight"/>
              </w:pict>
            </w:r>
          </w:p>
          <w:p w:rsidR="00F8284B" w:rsidRPr="00885EEA" w:rsidRDefault="00F8284B" w:rsidP="00C3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85EEA">
              <w:rPr>
                <w:rFonts w:ascii="Times New Roman" w:hAnsi="Times New Roman" w:cs="Times New Roman"/>
                <w:sz w:val="24"/>
                <w:szCs w:val="24"/>
              </w:rPr>
              <w:t xml:space="preserve">Very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885EEA"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</w:p>
          <w:p w:rsidR="00F8284B" w:rsidRPr="00885EEA" w:rsidRDefault="00F8284B" w:rsidP="00C3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85EEA">
              <w:rPr>
                <w:rFonts w:ascii="Times New Roman" w:hAnsi="Times New Roman" w:cs="Times New Roman"/>
                <w:sz w:val="24"/>
                <w:szCs w:val="24"/>
              </w:rPr>
              <w:t xml:space="preserve">Uncomfortable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85EEA">
              <w:rPr>
                <w:rFonts w:ascii="Times New Roman" w:hAnsi="Times New Roman" w:cs="Times New Roman"/>
                <w:sz w:val="24"/>
                <w:szCs w:val="24"/>
              </w:rPr>
              <w:t>Comfortable</w:t>
            </w:r>
          </w:p>
          <w:p w:rsidR="00F8284B" w:rsidRDefault="00F8284B" w:rsidP="00C35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84B" w:rsidRPr="00885EEA" w:rsidRDefault="00F8284B" w:rsidP="00C35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84B" w:rsidRPr="00885EEA" w:rsidRDefault="00F8284B" w:rsidP="00F8284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28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Be Honest: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Did you enjoy today’s lesson? (Circle One):                    </w:t>
            </w:r>
            <w:r w:rsidRPr="00885EEA">
              <w:rPr>
                <w:rFonts w:ascii="Times New Roman" w:hAnsi="Times New Roman" w:cs="Times New Roman"/>
                <w:b/>
                <w:sz w:val="28"/>
                <w:szCs w:val="28"/>
              </w:rPr>
              <w:t>YES                        NO</w:t>
            </w:r>
          </w:p>
          <w:p w:rsidR="00F8284B" w:rsidRDefault="00F8284B" w:rsidP="00C353A6">
            <w:pPr>
              <w:pStyle w:val="List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84B" w:rsidRDefault="00F8284B" w:rsidP="00F8284B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any poetic terms, ideas or concepts that you would like to review next class: _________________</w:t>
            </w:r>
          </w:p>
          <w:p w:rsidR="00F8284B" w:rsidRPr="00885EEA" w:rsidRDefault="00F8284B" w:rsidP="00C353A6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</w:p>
          <w:p w:rsidR="00F8284B" w:rsidRPr="00060C2E" w:rsidRDefault="00F8284B" w:rsidP="00C353A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A02" w:rsidRDefault="00025A02"/>
    <w:sectPr w:rsidR="00025A02" w:rsidSect="00060C2E">
      <w:pgSz w:w="12240" w:h="15840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1FA8"/>
    <w:multiLevelType w:val="hybridMultilevel"/>
    <w:tmpl w:val="24F425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E222E"/>
    <w:multiLevelType w:val="hybridMultilevel"/>
    <w:tmpl w:val="24F425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E726E"/>
    <w:multiLevelType w:val="hybridMultilevel"/>
    <w:tmpl w:val="24F425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94DF9"/>
    <w:multiLevelType w:val="hybridMultilevel"/>
    <w:tmpl w:val="24F425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A41C1"/>
    <w:multiLevelType w:val="hybridMultilevel"/>
    <w:tmpl w:val="24F425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25312"/>
    <w:multiLevelType w:val="hybridMultilevel"/>
    <w:tmpl w:val="24F425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0C2E"/>
    <w:rsid w:val="00020293"/>
    <w:rsid w:val="00025A02"/>
    <w:rsid w:val="00060C2E"/>
    <w:rsid w:val="007C1743"/>
    <w:rsid w:val="00885EEA"/>
    <w:rsid w:val="00A9088C"/>
    <w:rsid w:val="00F82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6"/>
        <o:r id="V:Rule8" type="connector" idref="#_x0000_s1027"/>
        <o:r id="V:Rule9" type="connector" idref="#_x0000_s1028"/>
        <o:r id="V:Rule10" type="connector" idref="#_x0000_s1049"/>
        <o:r id="V:Rule11" type="connector" idref="#_x0000_s1050"/>
        <o:r id="V:Rule12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0C2E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060C2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2</cp:revision>
  <dcterms:created xsi:type="dcterms:W3CDTF">2011-10-21T05:55:00Z</dcterms:created>
  <dcterms:modified xsi:type="dcterms:W3CDTF">2011-10-21T05:55:00Z</dcterms:modified>
</cp:coreProperties>
</file>